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</w:pPr>
      <w:bookmarkStart w:id="1" w:name="_GoBack"/>
      <w:bookmarkEnd w:id="1"/>
      <w:r>
        <w:rPr>
          <w:rFonts w:hint="eastAsia"/>
        </w:rPr>
        <w:t>考生报名登录操作步骤</w:t>
      </w:r>
    </w:p>
    <w:p>
      <w:pPr>
        <w:numPr>
          <w:ilvl w:val="0"/>
          <w:numId w:val="1"/>
        </w:numPr>
        <w:tabs>
          <w:tab w:val="left" w:pos="312"/>
        </w:tabs>
        <w:ind w:left="0" w:firstLine="0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打开报名链接</w:t>
      </w:r>
    </w:p>
    <w:p>
      <w:pPr>
        <w:rPr>
          <w:rFonts w:ascii="仿宋" w:hAnsi="仿宋" w:eastAsia="仿宋"/>
          <w:sz w:val="32"/>
          <w:szCs w:val="32"/>
        </w:rPr>
      </w:pPr>
      <w:bookmarkStart w:id="0" w:name="_Hlk129179277"/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HYPERLINK "http://office.chaoxing.com/front/web/approve/apps/forms/fore/apply?id=70947&amp;aprvAppId=70947&amp;pageEnc=17a2207cc782d2e57e63b99574028d43&amp;appId=fc55065eea65438aac1862617a1c2463&amp;appKey=h8bo288rD4o76vOK&amp;fidEnc=9bed9ce3a420cef0&amp;uid=30289000&amp;mappId=8199133&amp;formid=70947&amp;roleid=217&amp;rolename=%E8%B6%85%E7%BA%A7%E7%AE%A1%E7%90%86%E5%91%98&amp;topMenu=&amp;mappIdEnc=7180be662ece84376786afb9f04af9f7&amp;permissionGroupId=&amp;code=dRl4nqk6&amp;state=23289"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Style w:val="6"/>
          <w:rFonts w:ascii="仿宋" w:hAnsi="仿宋" w:eastAsia="仿宋"/>
          <w:sz w:val="32"/>
          <w:szCs w:val="32"/>
        </w:rPr>
        <w:t>http://office.chaoxing.com/front/web/approve/apps/forms/fore/apply?id=70947&amp;aprvAppId=70947&amp;pageEnc=17a2207cc782d2e57e63b99574028d43&amp;appId=fc55065eea65438aac1862617a1c2463&amp;appKey=h8bo288rD4o76vOK&amp;fidEnc=9bed9ce3a420cef0&amp;uid=30289000&amp;mappId=8199133&amp;formid=70947&amp;roleid=217&amp;rolename=%E8%B6%85%E7%BA%A7%E7%AE%A1%E7%90%86%E5%91%98&amp;topMenu=&amp;mappIdEnc=7180be662ece84376786afb9f04af9f7&amp;permissionGroupId=&amp;code=dRl4nqk6&amp;state=23289</w:t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5274310" cy="347218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2"/>
        </w:numPr>
        <w:ind w:left="0" w:firstLine="0" w:firstLineChars="0"/>
        <w:outlineLvl w:val="1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已有超星号，直接登录即可。</w:t>
      </w:r>
    </w:p>
    <w:p>
      <w:pPr>
        <w:pStyle w:val="8"/>
        <w:numPr>
          <w:ilvl w:val="0"/>
          <w:numId w:val="2"/>
        </w:numPr>
        <w:ind w:left="0" w:firstLine="0" w:firstLineChars="0"/>
        <w:outlineLvl w:val="1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没有超星号，点击新用户注册。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5274310" cy="3408680"/>
            <wp:effectExtent l="0" t="0" r="254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5274310" cy="5597525"/>
            <wp:effectExtent l="0" t="0" r="254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9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输入手机号，获取验证码，输入验证码和密码。转到下一个页面“单位验证”，点击“跳过”即可。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5274310" cy="4510405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>
      <w:pPr>
        <w:numPr>
          <w:ilvl w:val="0"/>
          <w:numId w:val="1"/>
        </w:numPr>
        <w:tabs>
          <w:tab w:val="left" w:pos="312"/>
        </w:tabs>
        <w:ind w:left="0" w:firstLine="0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填写报名信息</w:t>
      </w:r>
    </w:p>
    <w:p>
      <w:pPr>
        <w:pStyle w:val="8"/>
        <w:numPr>
          <w:ilvl w:val="0"/>
          <w:numId w:val="2"/>
        </w:numPr>
        <w:ind w:left="0" w:firstLine="0" w:firstLineChars="0"/>
        <w:outlineLvl w:val="1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带“星”号的项目为必填项。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3324225" cy="589597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589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2"/>
        </w:numPr>
        <w:ind w:left="0" w:firstLine="0" w:firstLineChars="0"/>
        <w:outlineLvl w:val="1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报名信息填写完毕，相片和学籍证明上传确认无误后点击“提交”，报名阶段完成。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5274310" cy="1991360"/>
            <wp:effectExtent l="0" t="0" r="254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36190885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B7C23"/>
    <w:multiLevelType w:val="multilevel"/>
    <w:tmpl w:val="0DFB7C23"/>
    <w:lvl w:ilvl="0" w:tentative="0">
      <w:start w:val="1"/>
      <w:numFmt w:val="chineseCountingThousand"/>
      <w:lvlText w:val="%1、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442F021E"/>
    <w:multiLevelType w:val="multilevel"/>
    <w:tmpl w:val="442F021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c2NGRhMjI5MTFlOGQxYzhmMTYyOGIwNDQwMDQzMDcifQ=="/>
  </w:docVars>
  <w:rsids>
    <w:rsidRoot w:val="6F9E2B87"/>
    <w:rsid w:val="00330799"/>
    <w:rsid w:val="0059371E"/>
    <w:rsid w:val="00AD15CF"/>
    <w:rsid w:val="00C616C3"/>
    <w:rsid w:val="00EB6C05"/>
    <w:rsid w:val="34272200"/>
    <w:rsid w:val="4A9E5158"/>
    <w:rsid w:val="6F9E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Unresolved Mention"/>
    <w:basedOn w:val="5"/>
    <w:semiHidden/>
    <w:unhideWhenUsed/>
    <w:uiPriority w:val="99"/>
    <w:rPr>
      <w:color w:val="605E5C"/>
      <w:shd w:val="clear" w:color="auto" w:fill="E1DFDD"/>
    </w:rPr>
  </w:style>
  <w:style w:type="paragraph" w:styleId="8">
    <w:name w:val="List Paragraph"/>
    <w:basedOn w:val="1"/>
    <w:uiPriority w:val="99"/>
    <w:pPr>
      <w:ind w:firstLine="420" w:firstLineChars="200"/>
    </w:pPr>
  </w:style>
  <w:style w:type="character" w:customStyle="1" w:styleId="9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10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153</Words>
  <Characters>875</Characters>
  <Lines>7</Lines>
  <Paragraphs>2</Paragraphs>
  <TotalTime>24</TotalTime>
  <ScaleCrop>false</ScaleCrop>
  <LinksUpToDate>false</LinksUpToDate>
  <CharactersWithSpaces>1026</CharactersWithSpaces>
  <Application>WPS Office_11.1.0.9986_F1E327BC-269C-435d-A152-05C5408002CA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2023-03-08T06:51:00Z</dcterms:created>
  <dc:creator>金闪闪</dc:creator>
  <cp:lastModifiedBy>必蓝玩家忍某人</cp:lastModifiedBy>
  <dcterms:modified xsi:type="dcterms:W3CDTF">2023-03-11T14:43:02Z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2052-11.1.0.9986</vt:lpwstr>
  </property>
  <property fmtid="{D5CDD505-2E9C-101B-9397-08002B2CF9AE}" pid="3" name="ICV">
    <vt:lpwstr>06009028C7B8419EBE2532627DCE1F48</vt:lpwstr>
  </property>
</Properties>
</file>